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22107" w14:textId="77777777" w:rsidR="00AF74CB" w:rsidRPr="00C9015B" w:rsidRDefault="00AF74CB" w:rsidP="00AF74C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FF2F93"/>
          <w:sz w:val="32"/>
          <w:szCs w:val="32"/>
        </w:rPr>
      </w:pPr>
      <w:r>
        <w:rPr>
          <w:rFonts w:ascii="Times New Roman" w:hAnsi="Times New Roman" w:cs="Times New Roman"/>
          <w:noProof/>
          <w:color w:val="FF2F9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5B6674" wp14:editId="49763F0A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4191000" cy="6096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065C32" w14:textId="7DEDBEB1" w:rsidR="00AF74CB" w:rsidRPr="00C069D5" w:rsidRDefault="00AF74CB" w:rsidP="00F33F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</w:pPr>
                            <w:r w:rsidRPr="005A46E1"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  <w:t>Bridal Makeup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5A46E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Price List 202</w:t>
                            </w:r>
                            <w:r w:rsidR="00394ACD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  <w:p w14:paraId="710BCB0B" w14:textId="77777777" w:rsidR="00AF74CB" w:rsidRDefault="00AF74CB" w:rsidP="00F33FA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5A46E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Multi award winning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A46E1">
                              <w:rPr>
                                <w:rFonts w:ascii="Times New Roman" w:hAnsi="Times New Roman" w:cs="Times New Roman"/>
                                <w:color w:val="000000"/>
                                <w:sz w:val="32"/>
                                <w:szCs w:val="32"/>
                              </w:rPr>
                              <w:t>makeup artist Nicola Jane</w:t>
                            </w:r>
                          </w:p>
                          <w:p w14:paraId="6C795FE0" w14:textId="77777777" w:rsidR="00AF74CB" w:rsidRDefault="00AF74CB" w:rsidP="00F33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B667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-34pt;width:33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" fillcolor="white [3201]" strokeweight=".5pt">
                <v:textbox>
                  <w:txbxContent>
                    <w:p w14:paraId="4A065C32" w14:textId="7DEDBEB1" w:rsidR="00AF74CB" w:rsidRPr="00C069D5" w:rsidRDefault="00AF74CB" w:rsidP="00F33F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</w:pPr>
                      <w:r w:rsidRPr="005A46E1"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  <w:t>Bridal Makeup</w:t>
                      </w:r>
                      <w:r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</w:rPr>
                        <w:t xml:space="preserve"> - </w:t>
                      </w:r>
                      <w:r w:rsidRPr="005A46E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Price List 202</w:t>
                      </w:r>
                      <w:r w:rsidR="00394ACD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3</w:t>
                      </w:r>
                    </w:p>
                    <w:p w14:paraId="710BCB0B" w14:textId="77777777" w:rsidR="00AF74CB" w:rsidRDefault="00AF74CB" w:rsidP="00F33FA8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</w:pPr>
                      <w:r w:rsidRPr="005A46E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Multi award winning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5A46E1">
                        <w:rPr>
                          <w:rFonts w:ascii="Times New Roman" w:hAnsi="Times New Roman" w:cs="Times New Roman"/>
                          <w:color w:val="000000"/>
                          <w:sz w:val="32"/>
                          <w:szCs w:val="32"/>
                        </w:rPr>
                        <w:t>makeup artist Nicola Jane</w:t>
                      </w:r>
                    </w:p>
                    <w:p w14:paraId="6C795FE0" w14:textId="77777777" w:rsidR="00AF74CB" w:rsidRDefault="00AF74CB" w:rsidP="00F33FA8"/>
                  </w:txbxContent>
                </v:textbox>
              </v:shape>
            </w:pict>
          </mc:Fallback>
        </mc:AlternateContent>
      </w:r>
    </w:p>
    <w:p w14:paraId="1AA9DB11" w14:textId="77777777" w:rsidR="00AF74CB" w:rsidRPr="00B004AE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3"/>
          <w:szCs w:val="13"/>
        </w:rPr>
      </w:pPr>
      <w:r w:rsidRPr="00B004AE">
        <w:rPr>
          <w:rFonts w:ascii="Times New Roman" w:hAnsi="Times New Roman" w:cs="Times New Roman"/>
          <w:noProof/>
          <w:color w:val="000000"/>
          <w:sz w:val="13"/>
          <w:szCs w:val="13"/>
        </w:rPr>
        <w:drawing>
          <wp:inline distT="0" distB="0" distL="0" distR="0" wp14:anchorId="585D46BC" wp14:editId="0D6F8DEA">
            <wp:extent cx="850900" cy="850900"/>
            <wp:effectExtent l="0" t="0" r="0" b="0"/>
            <wp:docPr id="20" name="Picture 20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4AE">
        <w:rPr>
          <w:rFonts w:ascii="Times New Roman" w:hAnsi="Times New Roman" w:cs="Times New Roman"/>
          <w:noProof/>
          <w:color w:val="000000"/>
          <w:sz w:val="13"/>
          <w:szCs w:val="13"/>
        </w:rPr>
        <w:drawing>
          <wp:inline distT="0" distB="0" distL="0" distR="0" wp14:anchorId="0BA407E7" wp14:editId="2ECFDDBE">
            <wp:extent cx="977900" cy="696754"/>
            <wp:effectExtent l="0" t="0" r="0" b="1905"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43" cy="71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4AE">
        <w:rPr>
          <w:rFonts w:ascii="Times New Roman" w:hAnsi="Times New Roman" w:cs="Times New Roman"/>
          <w:noProof/>
          <w:color w:val="000000"/>
          <w:sz w:val="13"/>
          <w:szCs w:val="13"/>
        </w:rPr>
        <w:drawing>
          <wp:inline distT="0" distB="0" distL="0" distR="0" wp14:anchorId="777A9E08" wp14:editId="360D9B35">
            <wp:extent cx="1176421" cy="838200"/>
            <wp:effectExtent l="0" t="0" r="5080" b="0"/>
            <wp:docPr id="22" name="Picture 2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719" cy="87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004AE">
        <w:rPr>
          <w:rFonts w:ascii="Times New Roman" w:hAnsi="Times New Roman" w:cs="Times New Roman"/>
          <w:noProof/>
          <w:color w:val="000000"/>
          <w:sz w:val="13"/>
          <w:szCs w:val="13"/>
        </w:rPr>
        <w:drawing>
          <wp:inline distT="0" distB="0" distL="0" distR="0" wp14:anchorId="4308154C" wp14:editId="2825E4AB">
            <wp:extent cx="990600" cy="914400"/>
            <wp:effectExtent l="0" t="0" r="0" b="0"/>
            <wp:docPr id="23" name="Picture 2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705" cy="98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5E6A2" w14:textId="77777777" w:rsidR="00AF74CB" w:rsidRPr="005A46E1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32"/>
          <w:szCs w:val="32"/>
        </w:rPr>
      </w:pPr>
    </w:p>
    <w:p w14:paraId="71AD84F4" w14:textId="1F9A1530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  <w:sz w:val="28"/>
          <w:szCs w:val="28"/>
        </w:rPr>
      </w:pPr>
      <w:r w:rsidRPr="00C069D5">
        <w:rPr>
          <w:rFonts w:ascii="Times New Roman" w:hAnsi="Times New Roman" w:cs="Times New Roman"/>
          <w:color w:val="FF2F93"/>
          <w:sz w:val="28"/>
          <w:szCs w:val="28"/>
        </w:rPr>
        <w:t>Bronze package £2</w:t>
      </w:r>
      <w:r w:rsidR="00394ACD">
        <w:rPr>
          <w:rFonts w:ascii="Times New Roman" w:hAnsi="Times New Roman" w:cs="Times New Roman"/>
          <w:color w:val="FF2F93"/>
          <w:sz w:val="28"/>
          <w:szCs w:val="28"/>
        </w:rPr>
        <w:t>50</w:t>
      </w:r>
    </w:p>
    <w:p w14:paraId="28D27603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consultation and makeup trial up to 2 hours.</w:t>
      </w:r>
    </w:p>
    <w:p w14:paraId="2D06095D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makeup on the wedding day and makeup for 1 other person on</w:t>
      </w:r>
    </w:p>
    <w:p w14:paraId="5BA1F812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the wedding day.</w:t>
      </w:r>
    </w:p>
    <w:p w14:paraId="6FB6A8B9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D73A769" w14:textId="53B3A532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  <w:sz w:val="28"/>
          <w:szCs w:val="28"/>
        </w:rPr>
      </w:pPr>
      <w:r w:rsidRPr="00C069D5">
        <w:rPr>
          <w:rFonts w:ascii="Times New Roman" w:hAnsi="Times New Roman" w:cs="Times New Roman"/>
          <w:color w:val="FF2F93"/>
          <w:sz w:val="28"/>
          <w:szCs w:val="28"/>
        </w:rPr>
        <w:t>Silver package £</w:t>
      </w:r>
      <w:r w:rsidR="00394ACD">
        <w:rPr>
          <w:rFonts w:ascii="Times New Roman" w:hAnsi="Times New Roman" w:cs="Times New Roman"/>
          <w:color w:val="FF2F93"/>
          <w:sz w:val="28"/>
          <w:szCs w:val="28"/>
        </w:rPr>
        <w:t>315</w:t>
      </w:r>
    </w:p>
    <w:p w14:paraId="68EA37B1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consultation and makeup trial up to 2 hours.</w:t>
      </w:r>
    </w:p>
    <w:p w14:paraId="7C676540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makeup on the wedding day and makeup for 2 other people on</w:t>
      </w:r>
    </w:p>
    <w:p w14:paraId="25A4544B" w14:textId="64ABFAE4" w:rsidR="00AF74CB" w:rsidRPr="00C069D5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F74CB" w:rsidRPr="00C069D5">
        <w:rPr>
          <w:rFonts w:ascii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4CB" w:rsidRPr="00C069D5">
        <w:rPr>
          <w:rFonts w:ascii="Times New Roman" w:hAnsi="Times New Roman" w:cs="Times New Roman"/>
          <w:color w:val="000000"/>
          <w:sz w:val="28"/>
          <w:szCs w:val="28"/>
        </w:rPr>
        <w:t>wedding day.</w:t>
      </w:r>
    </w:p>
    <w:p w14:paraId="2C428775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534E8D" w14:textId="43750AB0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  <w:sz w:val="28"/>
          <w:szCs w:val="28"/>
        </w:rPr>
      </w:pPr>
      <w:r w:rsidRPr="00C069D5">
        <w:rPr>
          <w:rFonts w:ascii="Times New Roman" w:hAnsi="Times New Roman" w:cs="Times New Roman"/>
          <w:color w:val="FF2F93"/>
          <w:sz w:val="28"/>
          <w:szCs w:val="28"/>
        </w:rPr>
        <w:t>Gold package £3</w:t>
      </w:r>
      <w:r w:rsidR="00394ACD">
        <w:rPr>
          <w:rFonts w:ascii="Times New Roman" w:hAnsi="Times New Roman" w:cs="Times New Roman"/>
          <w:color w:val="FF2F93"/>
          <w:sz w:val="28"/>
          <w:szCs w:val="28"/>
        </w:rPr>
        <w:t>80</w:t>
      </w:r>
    </w:p>
    <w:p w14:paraId="09F92FCC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consultation and makeup trial up to 2 hours.</w:t>
      </w:r>
    </w:p>
    <w:p w14:paraId="37AB5DE8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makeup on the wedding day and makeup for 3 other people on</w:t>
      </w:r>
    </w:p>
    <w:p w14:paraId="443E5AFB" w14:textId="49B1E3B6" w:rsidR="00AF74CB" w:rsidRPr="00C069D5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="00AF74CB" w:rsidRPr="00C069D5">
        <w:rPr>
          <w:rFonts w:ascii="Times New Roman" w:hAnsi="Times New Roman" w:cs="Times New Roman"/>
          <w:color w:val="000000"/>
          <w:sz w:val="28"/>
          <w:szCs w:val="28"/>
        </w:rPr>
        <w:t>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74CB" w:rsidRPr="00C069D5">
        <w:rPr>
          <w:rFonts w:ascii="Times New Roman" w:hAnsi="Times New Roman" w:cs="Times New Roman"/>
          <w:color w:val="000000"/>
          <w:sz w:val="28"/>
          <w:szCs w:val="28"/>
        </w:rPr>
        <w:t>wedding day.</w:t>
      </w:r>
    </w:p>
    <w:p w14:paraId="273536E3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8764ED" w14:textId="7CEC90CE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  <w:sz w:val="28"/>
          <w:szCs w:val="28"/>
        </w:rPr>
      </w:pPr>
      <w:r w:rsidRPr="00C069D5">
        <w:rPr>
          <w:rFonts w:ascii="Times New Roman" w:hAnsi="Times New Roman" w:cs="Times New Roman"/>
          <w:color w:val="FF2F93"/>
          <w:sz w:val="28"/>
          <w:szCs w:val="28"/>
        </w:rPr>
        <w:t>Platinum package £4</w:t>
      </w:r>
      <w:r w:rsidR="00394ACD">
        <w:rPr>
          <w:rFonts w:ascii="Times New Roman" w:hAnsi="Times New Roman" w:cs="Times New Roman"/>
          <w:color w:val="FF2F93"/>
          <w:sz w:val="28"/>
          <w:szCs w:val="28"/>
        </w:rPr>
        <w:t>45</w:t>
      </w:r>
    </w:p>
    <w:p w14:paraId="4837B65B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consultation and makeup trial up to 2 hours.</w:t>
      </w:r>
    </w:p>
    <w:p w14:paraId="1C5BAE3B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makeup on the wedding day and makeup for 4 other people on</w:t>
      </w:r>
    </w:p>
    <w:p w14:paraId="0437D9DD" w14:textId="78E7AB0C" w:rsidR="00AF74CB" w:rsidRPr="00C069D5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the w</w:t>
      </w:r>
      <w:r w:rsidR="00AF74CB" w:rsidRPr="00C069D5">
        <w:rPr>
          <w:rFonts w:ascii="Times New Roman" w:hAnsi="Times New Roman" w:cs="Times New Roman"/>
          <w:color w:val="000000"/>
          <w:sz w:val="28"/>
          <w:szCs w:val="28"/>
        </w:rPr>
        <w:t>edding day.</w:t>
      </w:r>
    </w:p>
    <w:p w14:paraId="6DADB140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B75C668" w14:textId="4A4D1391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3"/>
          <w:sz w:val="28"/>
          <w:szCs w:val="28"/>
        </w:rPr>
      </w:pPr>
      <w:r w:rsidRPr="00C069D5">
        <w:rPr>
          <w:rFonts w:ascii="Times New Roman" w:hAnsi="Times New Roman" w:cs="Times New Roman"/>
          <w:color w:val="FF2F93"/>
          <w:sz w:val="28"/>
          <w:szCs w:val="28"/>
        </w:rPr>
        <w:t>Diamond package £</w:t>
      </w:r>
      <w:r w:rsidR="00394ACD">
        <w:rPr>
          <w:rFonts w:ascii="Times New Roman" w:hAnsi="Times New Roman" w:cs="Times New Roman"/>
          <w:color w:val="FF2F93"/>
          <w:sz w:val="28"/>
          <w:szCs w:val="28"/>
        </w:rPr>
        <w:t>510</w:t>
      </w:r>
    </w:p>
    <w:p w14:paraId="30495BD3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consultation and makeup trial up to 2 hours.</w:t>
      </w:r>
    </w:p>
    <w:p w14:paraId="0954718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Bridal makeup on the wedding day and makeup for 5 other people on the wedding day.</w:t>
      </w:r>
    </w:p>
    <w:p w14:paraId="0794845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9841F73" w14:textId="6F0ED061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FF2F92"/>
          <w:sz w:val="28"/>
          <w:szCs w:val="28"/>
        </w:rPr>
        <w:t>Flower girls</w:t>
      </w:r>
      <w:r w:rsidR="00212337">
        <w:rPr>
          <w:rFonts w:ascii="Times New Roman" w:hAnsi="Times New Roman" w:cs="Times New Roman"/>
          <w:color w:val="FF2F92"/>
          <w:sz w:val="28"/>
          <w:szCs w:val="28"/>
        </w:rPr>
        <w:t xml:space="preserve">: </w:t>
      </w:r>
      <w:r w:rsidR="00212337" w:rsidRPr="00212337"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C069D5">
        <w:rPr>
          <w:rFonts w:ascii="Times New Roman" w:hAnsi="Times New Roman" w:cs="Times New Roman"/>
          <w:color w:val="000000"/>
          <w:sz w:val="28"/>
          <w:szCs w:val="28"/>
        </w:rPr>
        <w:t>nder 8 years old may be added to the above packages free of charge.</w:t>
      </w:r>
    </w:p>
    <w:p w14:paraId="265D0F41" w14:textId="69E399BD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FF2F92"/>
          <w:sz w:val="28"/>
          <w:szCs w:val="28"/>
        </w:rPr>
        <w:t>Flower Girls</w:t>
      </w:r>
      <w:r>
        <w:rPr>
          <w:rFonts w:ascii="Times New Roman" w:hAnsi="Times New Roman" w:cs="Times New Roman"/>
          <w:color w:val="FF2F92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Age 8-12 years old £20</w:t>
      </w:r>
    </w:p>
    <w:p w14:paraId="6CABEA79" w14:textId="77777777" w:rsidR="00212337" w:rsidRPr="00212337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FF2F92"/>
          <w:sz w:val="28"/>
          <w:szCs w:val="28"/>
        </w:rPr>
        <w:t>Repeat Trials</w:t>
      </w:r>
      <w:r w:rsidRPr="00212337">
        <w:rPr>
          <w:rFonts w:ascii="Times New Roman" w:hAnsi="Times New Roman" w:cs="Times New Roman"/>
          <w:color w:val="000000"/>
          <w:sz w:val="28"/>
          <w:szCs w:val="28"/>
        </w:rPr>
        <w:t>: If a second makeup trial is requested it will be charged at £55.</w:t>
      </w:r>
    </w:p>
    <w:p w14:paraId="1A4F1F84" w14:textId="77777777" w:rsidR="00212337" w:rsidRPr="00212337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FF2F92"/>
          <w:sz w:val="28"/>
          <w:szCs w:val="28"/>
        </w:rPr>
        <w:t xml:space="preserve">Trials:  </w:t>
      </w:r>
      <w:r w:rsidRPr="00212337">
        <w:rPr>
          <w:rFonts w:ascii="Times New Roman" w:hAnsi="Times New Roman" w:cs="Times New Roman"/>
          <w:color w:val="000000"/>
          <w:sz w:val="28"/>
          <w:szCs w:val="28"/>
        </w:rPr>
        <w:t>Are also available for other members of the bridal party at a cost of £55</w:t>
      </w:r>
    </w:p>
    <w:p w14:paraId="5B8DDEDF" w14:textId="77777777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9B6BC" w14:textId="77777777" w:rsidR="00212337" w:rsidRPr="00C069D5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CB75911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FF2F92"/>
          <w:sz w:val="28"/>
          <w:szCs w:val="28"/>
        </w:rPr>
        <w:t xml:space="preserve">HD Airbrush Makeup </w:t>
      </w:r>
      <w:r w:rsidRPr="00C069D5">
        <w:rPr>
          <w:rFonts w:ascii="Times New Roman" w:hAnsi="Times New Roman" w:cs="Times New Roman"/>
          <w:color w:val="000000"/>
          <w:sz w:val="28"/>
          <w:szCs w:val="28"/>
        </w:rPr>
        <w:t>is included as standard for everyone in the bridal party, other options are also available. I can advise suitability depending on your skin type.</w:t>
      </w:r>
    </w:p>
    <w:p w14:paraId="37BE4246" w14:textId="3D4F48CE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C069D5">
        <w:rPr>
          <w:rFonts w:ascii="Times New Roman" w:hAnsi="Times New Roman" w:cs="Times New Roman"/>
          <w:color w:val="000000"/>
          <w:sz w:val="28"/>
          <w:szCs w:val="28"/>
        </w:rPr>
        <w:t>For Saturday weddings in high season there is a minimum spend of £</w:t>
      </w:r>
      <w:r w:rsidR="00394ACD">
        <w:rPr>
          <w:rFonts w:ascii="Times New Roman" w:hAnsi="Times New Roman" w:cs="Times New Roman"/>
          <w:color w:val="000000"/>
          <w:sz w:val="28"/>
          <w:szCs w:val="28"/>
        </w:rPr>
        <w:t>315</w:t>
      </w:r>
      <w:r w:rsidRPr="00C069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5A8E1F3" w14:textId="5AF0FC52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0CB5D8" w14:textId="04A91A6E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667A435" w14:textId="77777777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0147E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FF2F93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248B7" wp14:editId="486C711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3429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14AC2" w14:textId="77777777" w:rsidR="00AF74CB" w:rsidRPr="004F43B0" w:rsidRDefault="00AF74CB" w:rsidP="00AF74C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2F93"/>
                                <w:sz w:val="32"/>
                                <w:szCs w:val="32"/>
                                <w:lang w:val="en-US"/>
                              </w:rPr>
                              <w:t>BOOKING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248B7" id="Text Box 10" o:spid="_x0000_s1027" type="#_x0000_t202" style="position:absolute;margin-left:0;margin-top:0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" fillcolor="white [3201]" strokeweight=".5pt">
                <v:textbox>
                  <w:txbxContent>
                    <w:p w14:paraId="0B614AC2" w14:textId="77777777" w:rsidR="00AF74CB" w:rsidRPr="004F43B0" w:rsidRDefault="00AF74CB" w:rsidP="00AF74CB">
                      <w:pPr>
                        <w:rPr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2F93"/>
                          <w:sz w:val="32"/>
                          <w:szCs w:val="32"/>
                          <w:lang w:val="en-US"/>
                        </w:rPr>
                        <w:t>BOOKING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613045E7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F698B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64D909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Name:</w:t>
      </w:r>
    </w:p>
    <w:p w14:paraId="18B141E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33A32BA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Contact number:</w:t>
      </w:r>
    </w:p>
    <w:p w14:paraId="4AB8F46B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4858776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Email address:</w:t>
      </w:r>
    </w:p>
    <w:p w14:paraId="01AA8480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5A9D2A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Wedding date:</w:t>
      </w:r>
    </w:p>
    <w:p w14:paraId="5F042F2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E9303F8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 xml:space="preserve">Ceremony time: </w:t>
      </w:r>
    </w:p>
    <w:p w14:paraId="290C0CD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E55ACC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Venue:</w:t>
      </w:r>
    </w:p>
    <w:p w14:paraId="47D36215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669427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Getting ready location:</w:t>
      </w:r>
    </w:p>
    <w:p w14:paraId="614E4B72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B145DC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Package required:</w:t>
      </w:r>
    </w:p>
    <w:p w14:paraId="12D1BC8D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33B2679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Extra trials required:</w:t>
      </w:r>
    </w:p>
    <w:p w14:paraId="5F3F9ABD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6203A00" w14:textId="294D0039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Preferred trial date:</w:t>
      </w:r>
    </w:p>
    <w:p w14:paraId="0A0E4C59" w14:textId="6193AA4D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8F9401C" w14:textId="095146EF" w:rsidR="00212337" w:rsidRP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Ethnicity of the bridal party: </w:t>
      </w:r>
    </w:p>
    <w:p w14:paraId="3D5DD6B6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402CD3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Hair stylist name:</w:t>
      </w:r>
    </w:p>
    <w:p w14:paraId="0A88CE85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7759F" w14:textId="11275FAC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Photographer name:</w:t>
      </w:r>
    </w:p>
    <w:p w14:paraId="2E8DF16C" w14:textId="16738EF5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A4014DC" w14:textId="11A0B0C1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Where did you hear about me:</w:t>
      </w:r>
    </w:p>
    <w:p w14:paraId="5CA9A611" w14:textId="7354BEBA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5181C2B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FD7B6E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212337">
        <w:rPr>
          <w:rFonts w:ascii="Times New Roman" w:hAnsi="Times New Roman" w:cs="Times New Roman"/>
          <w:color w:val="000000"/>
          <w:sz w:val="28"/>
          <w:szCs w:val="28"/>
        </w:rPr>
        <w:t>Please read through the attached terms and conditions before paying your deposit. Paying your deposit is your agreement to my Terms and Conditions.</w:t>
      </w:r>
    </w:p>
    <w:p w14:paraId="3F7514AF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9A762BB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5835BA6" w14:textId="77777777" w:rsidR="00AF74CB" w:rsidRPr="00212337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13D5AF4" w14:textId="27AC72FA" w:rsidR="00AF74CB" w:rsidRDefault="00AF74CB" w:rsidP="00212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3B56B" w14:textId="3340FAC9" w:rsidR="00212337" w:rsidRDefault="00212337" w:rsidP="00212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EE1ADB6" w14:textId="77777777" w:rsidR="00212337" w:rsidRPr="004F43B0" w:rsidRDefault="00212337" w:rsidP="002123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9D7310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  <w:r w:rsidRPr="00674551">
        <w:rPr>
          <w:rFonts w:ascii="Times New Roman" w:hAnsi="Times New Roman" w:cs="Times New Roman"/>
          <w:color w:val="FF2F92"/>
          <w:sz w:val="32"/>
          <w:szCs w:val="32"/>
        </w:rPr>
        <w:lastRenderedPageBreak/>
        <w:t>Terms &amp; Conditions - Bridal Makeup Bookings</w:t>
      </w:r>
    </w:p>
    <w:p w14:paraId="0F8008EC" w14:textId="77777777" w:rsidR="00AF74CB" w:rsidRPr="00674551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FF2F92"/>
          <w:sz w:val="32"/>
          <w:szCs w:val="32"/>
        </w:rPr>
      </w:pPr>
    </w:p>
    <w:p w14:paraId="3DE30E7D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 w:themeColor="text1"/>
        </w:rPr>
      </w:pPr>
      <w:r w:rsidRPr="00C069D5">
        <w:rPr>
          <w:rFonts w:ascii="Times New Roman" w:hAnsi="Times New Roman" w:cs="Times New Roman"/>
          <w:b/>
          <w:bCs/>
          <w:color w:val="000000" w:themeColor="text1"/>
        </w:rPr>
        <w:t>Deposits</w:t>
      </w:r>
    </w:p>
    <w:p w14:paraId="4AAFB98F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take a £75 </w:t>
      </w:r>
      <w:proofErr w:type="spellStart"/>
      <w:r>
        <w:rPr>
          <w:rFonts w:ascii="Times New Roman" w:hAnsi="Times New Roman" w:cs="Times New Roman"/>
        </w:rPr>
        <w:t>non refundable</w:t>
      </w:r>
      <w:proofErr w:type="spellEnd"/>
      <w:r>
        <w:rPr>
          <w:rFonts w:ascii="Times New Roman" w:hAnsi="Times New Roman" w:cs="Times New Roman"/>
        </w:rPr>
        <w:t xml:space="preserve"> deposit at the time of booking to confirm your wedding date.</w:t>
      </w:r>
    </w:p>
    <w:p w14:paraId="526E8F3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prepayment for your bridal trial and the payment is deducted from the final amount</w:t>
      </w:r>
    </w:p>
    <w:p w14:paraId="7679433D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due.</w:t>
      </w:r>
    </w:p>
    <w:p w14:paraId="25156A9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wedding date is only reserved once the client has pre-paid the £75 non-refundable trial</w:t>
      </w:r>
    </w:p>
    <w:p w14:paraId="41A68D8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fee.</w:t>
      </w:r>
    </w:p>
    <w:p w14:paraId="2D8F4A4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Paying this deposit is your agreement to my Terms and Conditions.</w:t>
      </w:r>
    </w:p>
    <w:p w14:paraId="6D2088E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pre-payment of the trial, the wedding is then secured until 24 hours after the trial</w:t>
      </w:r>
    </w:p>
    <w:p w14:paraId="14304E2D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itself.</w:t>
      </w:r>
    </w:p>
    <w:p w14:paraId="1C33C26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B6C4A4" w14:textId="77777777" w:rsidR="00AF74CB" w:rsidRPr="00C069D5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C069D5">
        <w:rPr>
          <w:rFonts w:ascii="Times New Roman" w:hAnsi="Times New Roman" w:cs="Times New Roman"/>
          <w:b/>
          <w:bCs/>
        </w:rPr>
        <w:t>Bridal Trials</w:t>
      </w:r>
    </w:p>
    <w:p w14:paraId="66A27069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packages include a trial for the bride only, however, trials for other bridal party members</w:t>
      </w:r>
    </w:p>
    <w:p w14:paraId="00BF6C2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 be added on for an extra fee of £50pp.</w:t>
      </w:r>
    </w:p>
    <w:p w14:paraId="4AA3C464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contact me if you wish to add on extra trials for other members of the bridal party.</w:t>
      </w:r>
    </w:p>
    <w:p w14:paraId="07B2161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for any reason you are not satisfied with your bridal trial and choose not to go forward with</w:t>
      </w:r>
    </w:p>
    <w:p w14:paraId="5605FC3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booking, no further fees will be charged.</w:t>
      </w:r>
    </w:p>
    <w:p w14:paraId="3EA8D87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decide to go ahead with the wedding booking, a 50% deposit is payable at the trial and</w:t>
      </w:r>
    </w:p>
    <w:p w14:paraId="6E851FF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remaining balance is payable 4 weeks before the wedding.</w:t>
      </w:r>
    </w:p>
    <w:p w14:paraId="04279B8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deposit is not paid within 24 hours of the trial, your wedding date will be made</w:t>
      </w:r>
    </w:p>
    <w:p w14:paraId="7E85387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available for other brides to book.</w:t>
      </w:r>
    </w:p>
    <w:p w14:paraId="57D42B8F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97F062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Payments</w:t>
      </w:r>
    </w:p>
    <w:p w14:paraId="3CED948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payment is due 4 weeks before the wedding.</w:t>
      </w:r>
    </w:p>
    <w:p w14:paraId="0166D57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Failure to pay the fee within the stated time will result in your wedding date being released,</w:t>
      </w:r>
    </w:p>
    <w:p w14:paraId="6118B2F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 the booking cancelled. All moneys paid from the client to the company at this point</w:t>
      </w:r>
    </w:p>
    <w:p w14:paraId="0B967B1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would be retained by the company, and not refunded.</w:t>
      </w:r>
    </w:p>
    <w:p w14:paraId="26FBBEC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your wedding date is within 4 weeks of enquiry, full payment is due at the time of</w:t>
      </w:r>
    </w:p>
    <w:p w14:paraId="22D280F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enquiry/booking.</w:t>
      </w:r>
    </w:p>
    <w:p w14:paraId="00AAE8D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Lash application is included in the price of the makeup service, there is no reduction in price</w:t>
      </w:r>
    </w:p>
    <w:p w14:paraId="37B42B4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any makeup service if they are declined.</w:t>
      </w:r>
    </w:p>
    <w:p w14:paraId="15EDC14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D1B93DB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Cancellation charges</w:t>
      </w:r>
    </w:p>
    <w:p w14:paraId="0604301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understand that sometimes your requirements may change, I will do my utmost to</w:t>
      </w:r>
    </w:p>
    <w:p w14:paraId="69B4F18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accommodate the changes you wish to make.</w:t>
      </w:r>
    </w:p>
    <w:p w14:paraId="5DA219A9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reschedule a bridal makeup trial at any point, however a trial cancelled with</w:t>
      </w:r>
    </w:p>
    <w:p w14:paraId="2EBF57E4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 than 48 hours’ notice will be charged the full cost of the trial £75.</w:t>
      </w:r>
    </w:p>
    <w:p w14:paraId="7D9B841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may cancel the wedding booking at any point in writing.</w:t>
      </w:r>
    </w:p>
    <w:p w14:paraId="5227646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Nicola Jane Make-up Artist will be under no obligation to refund any money paid up until</w:t>
      </w:r>
    </w:p>
    <w:p w14:paraId="4C42F18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point of cancellation, however the client will not be liable for any further payments.</w:t>
      </w:r>
    </w:p>
    <w:p w14:paraId="3F38671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N.B. All payments are non-refundable/transferrable:</w:t>
      </w:r>
    </w:p>
    <w:p w14:paraId="71D6B24B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</w:t>
      </w:r>
      <w:proofErr w:type="gramStart"/>
      <w:r>
        <w:rPr>
          <w:rFonts w:ascii="Times New Roman" w:hAnsi="Times New Roman" w:cs="Times New Roman"/>
        </w:rPr>
        <w:t>have to</w:t>
      </w:r>
      <w:proofErr w:type="gramEnd"/>
      <w:r>
        <w:rPr>
          <w:rFonts w:ascii="Times New Roman" w:hAnsi="Times New Roman" w:cs="Times New Roman"/>
        </w:rPr>
        <w:t xml:space="preserve"> cancel your trial or wedding date after having paid the deposit or full balance,</w:t>
      </w:r>
    </w:p>
    <w:p w14:paraId="5482CD2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will not be refunded as that date and your makeup artist will have been reserved on</w:t>
      </w:r>
    </w:p>
    <w:p w14:paraId="390505D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dates for you, resulting in loss of earnings.</w:t>
      </w:r>
    </w:p>
    <w:p w14:paraId="10BDFD8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strongly advised that you take out wedding or event insurance to cover you against any</w:t>
      </w:r>
    </w:p>
    <w:p w14:paraId="63B4A1A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adverse situations.</w:t>
      </w:r>
    </w:p>
    <w:p w14:paraId="23AB3E1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78F24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F49C42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lastRenderedPageBreak/>
        <w:t>Cancelation of the booking by myself</w:t>
      </w:r>
    </w:p>
    <w:p w14:paraId="681B8EFA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the unlikely event that I am unable to make your wedding appointment due to personal</w:t>
      </w:r>
    </w:p>
    <w:p w14:paraId="04490875" w14:textId="31137293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emergency, severe weather conditions or severe illness you will be refunded any fees paid.</w:t>
      </w:r>
    </w:p>
    <w:p w14:paraId="521F4BC4" w14:textId="15AA7A4B" w:rsidR="00212337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04DAF13" w14:textId="77777777" w:rsidR="00212337" w:rsidRDefault="00212337" w:rsidP="0021233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2337">
        <w:rPr>
          <w:rFonts w:ascii="Times New Roman" w:hAnsi="Times New Roman" w:cs="Times New Roman"/>
          <w:b/>
          <w:bCs/>
        </w:rPr>
        <w:t>Travel fees</w:t>
      </w:r>
      <w:r w:rsidRPr="00212337">
        <w:rPr>
          <w:rFonts w:ascii="Times New Roman" w:hAnsi="Times New Roman" w:cs="Times New Roman"/>
        </w:rPr>
        <w:t xml:space="preserve"> </w:t>
      </w:r>
    </w:p>
    <w:p w14:paraId="00D618BF" w14:textId="4F425926" w:rsidR="00AF74CB" w:rsidRDefault="00212337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212337">
        <w:rPr>
          <w:rFonts w:ascii="Times New Roman" w:hAnsi="Times New Roman" w:cs="Times New Roman"/>
        </w:rPr>
        <w:t xml:space="preserve">There are no travel fees for local weddings within a </w:t>
      </w:r>
      <w:proofErr w:type="gramStart"/>
      <w:r w:rsidRPr="00212337">
        <w:rPr>
          <w:rFonts w:ascii="Times New Roman" w:hAnsi="Times New Roman" w:cs="Times New Roman"/>
        </w:rPr>
        <w:t>10 mile</w:t>
      </w:r>
      <w:proofErr w:type="gramEnd"/>
      <w:r w:rsidRPr="00212337">
        <w:rPr>
          <w:rFonts w:ascii="Times New Roman" w:hAnsi="Times New Roman" w:cs="Times New Roman"/>
        </w:rPr>
        <w:t xml:space="preserve"> radius of my studio. For weddings outside of my local area I charge 0.50p per mile based on a return journey.</w:t>
      </w:r>
    </w:p>
    <w:p w14:paraId="307FF94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88A105A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Accommodation</w:t>
      </w:r>
    </w:p>
    <w:p w14:paraId="23A2149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Bookings which necessitate a very early start time or travel over a certain distance may</w:t>
      </w:r>
    </w:p>
    <w:p w14:paraId="1BFCB66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require overnight accommodation the night before your wedding, to ensure a fresh start on</w:t>
      </w:r>
    </w:p>
    <w:p w14:paraId="48ED72B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day. Accommodation expenses will be discussed and agreed during the booking process.</w:t>
      </w:r>
    </w:p>
    <w:p w14:paraId="5855C6C4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Preferential rates can often be secured for both guests and staff at your venue.</w:t>
      </w:r>
    </w:p>
    <w:p w14:paraId="6DB73E9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9E83A10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Allergies</w:t>
      </w:r>
    </w:p>
    <w:p w14:paraId="4D08352E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the client’s responsibility to inform me of any allergies, medical conditions or</w:t>
      </w:r>
    </w:p>
    <w:p w14:paraId="4EECF67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sensitivities. All brushes and makeup products are kept sanitary and are sanitised between</w:t>
      </w:r>
    </w:p>
    <w:p w14:paraId="73B8C58A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makeup application. Any skin condition should </w:t>
      </w:r>
      <w:proofErr w:type="gramStart"/>
      <w:r>
        <w:rPr>
          <w:rFonts w:ascii="Times New Roman" w:hAnsi="Times New Roman" w:cs="Times New Roman"/>
        </w:rPr>
        <w:t>be</w:t>
      </w:r>
      <w:proofErr w:type="gramEnd"/>
      <w:r>
        <w:rPr>
          <w:rFonts w:ascii="Times New Roman" w:hAnsi="Times New Roman" w:cs="Times New Roman"/>
        </w:rPr>
        <w:t xml:space="preserve"> reported me prior to makeup</w:t>
      </w:r>
    </w:p>
    <w:p w14:paraId="127F3ED0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and, if need be, a sample test of makeup may be performed on the skin to test</w:t>
      </w:r>
    </w:p>
    <w:p w14:paraId="369978D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reaction. Client(s) </w:t>
      </w:r>
      <w:proofErr w:type="gramStart"/>
      <w:r>
        <w:rPr>
          <w:rFonts w:ascii="Times New Roman" w:hAnsi="Times New Roman" w:cs="Times New Roman"/>
        </w:rPr>
        <w:t>agree</w:t>
      </w:r>
      <w:proofErr w:type="gramEnd"/>
      <w:r>
        <w:rPr>
          <w:rFonts w:ascii="Times New Roman" w:hAnsi="Times New Roman" w:cs="Times New Roman"/>
        </w:rPr>
        <w:t xml:space="preserve"> to release the makeup artist from liability for any skin complications</w:t>
      </w:r>
    </w:p>
    <w:p w14:paraId="38BCE02A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due to allergic reactions.</w:t>
      </w:r>
    </w:p>
    <w:p w14:paraId="40F076D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reserve the right to cancel all and any previously agreed services to the client should the</w:t>
      </w:r>
    </w:p>
    <w:p w14:paraId="640CBA53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client</w:t>
      </w:r>
      <w:proofErr w:type="gramEnd"/>
      <w:r>
        <w:rPr>
          <w:rFonts w:ascii="Times New Roman" w:hAnsi="Times New Roman" w:cs="Times New Roman"/>
        </w:rPr>
        <w:t xml:space="preserve"> develop or already have a transmitted infection or sickness including but not limited to</w:t>
      </w:r>
    </w:p>
    <w:p w14:paraId="5754EB4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skin disease, skin infection or similar up to the day of the event. In these and similar</w:t>
      </w:r>
    </w:p>
    <w:p w14:paraId="6FD2D68F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situations there will be no refund for services booked.</w:t>
      </w:r>
    </w:p>
    <w:p w14:paraId="067E2F01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1DDE100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Photography &amp; Use of Photos</w:t>
      </w:r>
    </w:p>
    <w:p w14:paraId="280D9A3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client agrees that the company may use any photography for publicity purposes which</w:t>
      </w:r>
    </w:p>
    <w:p w14:paraId="2CE1E1F6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but are not limited to the makeup artists website and social media pages.</w:t>
      </w:r>
    </w:p>
    <w:p w14:paraId="70A653C2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83EED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Smoking</w:t>
      </w:r>
    </w:p>
    <w:p w14:paraId="63C2D0E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Smoking is not permitted during your appointment.</w:t>
      </w:r>
    </w:p>
    <w:p w14:paraId="43D520B5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254A415" w14:textId="77777777" w:rsidR="00AF74CB" w:rsidRPr="00526058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526058">
        <w:rPr>
          <w:rFonts w:ascii="Times New Roman" w:hAnsi="Times New Roman" w:cs="Times New Roman"/>
          <w:b/>
          <w:bCs/>
        </w:rPr>
        <w:t>Pets</w:t>
      </w:r>
    </w:p>
    <w:p w14:paraId="64279BC8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makeup artist is travelling to your home to conduct an appointment pets must be kept</w:t>
      </w:r>
    </w:p>
    <w:p w14:paraId="5E9045E9" w14:textId="77777777" w:rsidR="00AF74CB" w:rsidRDefault="00AF74CB" w:rsidP="00AF74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another room so the artist can work free of distraction.</w:t>
      </w:r>
    </w:p>
    <w:p w14:paraId="5FD6D7F4" w14:textId="77777777" w:rsidR="00AF74CB" w:rsidRDefault="00AF74CB" w:rsidP="00AF74CB">
      <w:pPr>
        <w:rPr>
          <w:rFonts w:ascii="Times New Roman" w:hAnsi="Times New Roman" w:cs="Times New Roman"/>
        </w:rPr>
      </w:pPr>
    </w:p>
    <w:p w14:paraId="5027A373" w14:textId="77777777" w:rsidR="00AF74CB" w:rsidRDefault="00AF74CB" w:rsidP="00AF74CB">
      <w:pPr>
        <w:rPr>
          <w:rFonts w:ascii="Times New Roman" w:hAnsi="Times New Roman" w:cs="Times New Roman"/>
        </w:rPr>
      </w:pPr>
    </w:p>
    <w:p w14:paraId="1BB65DA1" w14:textId="77777777" w:rsidR="00AF74CB" w:rsidRPr="00674551" w:rsidRDefault="00AF74CB" w:rsidP="00AF74CB">
      <w:pPr>
        <w:rPr>
          <w:rFonts w:ascii="Times New Roman" w:hAnsi="Times New Roman" w:cs="Times New Roman"/>
          <w:color w:val="000000" w:themeColor="text1"/>
        </w:rPr>
      </w:pPr>
      <w:r w:rsidRPr="00674551">
        <w:rPr>
          <w:rFonts w:ascii="Times New Roman" w:hAnsi="Times New Roman" w:cs="Times New Roman"/>
          <w:color w:val="000000" w:themeColor="text1"/>
        </w:rPr>
        <w:t>Completing the below booking form and paying a deposit is your agreement to our terms and conditions.</w:t>
      </w:r>
    </w:p>
    <w:p w14:paraId="3E329DB7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6D9401C" w14:textId="77777777" w:rsidR="00AF74CB" w:rsidRDefault="00AF74CB" w:rsidP="00AF74CB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14:paraId="477D48B7" w14:textId="77777777" w:rsidR="00AF74CB" w:rsidRPr="00B004AE" w:rsidRDefault="00AF74CB" w:rsidP="00AF74CB">
      <w:pPr>
        <w:rPr>
          <w:rFonts w:ascii="Times New Roman" w:hAnsi="Times New Roman" w:cs="Times New Roman"/>
          <w:color w:val="FF2F92"/>
        </w:rPr>
      </w:pPr>
    </w:p>
    <w:p w14:paraId="54557F9E" w14:textId="77777777" w:rsidR="00AF74CB" w:rsidRDefault="00AF74CB"/>
    <w:sectPr w:rsidR="00AF7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4CB"/>
    <w:rsid w:val="00212337"/>
    <w:rsid w:val="00394ACD"/>
    <w:rsid w:val="00AF74CB"/>
    <w:rsid w:val="00F3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694A7"/>
  <w15:chartTrackingRefBased/>
  <w15:docId w15:val="{0A9B4201-B036-4B48-B9EF-B525442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4C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975</Words>
  <Characters>5561</Characters>
  <Application>Microsoft Office Word</Application>
  <DocSecurity>0</DocSecurity>
  <Lines>46</Lines>
  <Paragraphs>13</Paragraphs>
  <ScaleCrop>false</ScaleCrop>
  <Company/>
  <LinksUpToDate>false</LinksUpToDate>
  <CharactersWithSpaces>6523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Cole</dc:creator>
  <cp:keywords/>
  <dc:description/>
  <cp:lastModifiedBy>Nicola Cole</cp:lastModifiedBy>
  <cp:revision>3</cp:revision>
  <dcterms:created xsi:type="dcterms:W3CDTF">2022-09-29T15:02:00Z</dcterms:created>
  <dcterms:modified xsi:type="dcterms:W3CDTF">2023-02-17T12:48:00Z</dcterms:modified>
</cp:coreProperties>
</file>