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87FC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  <w:sz w:val="32"/>
          <w:szCs w:val="32"/>
        </w:rPr>
      </w:pPr>
      <w:r w:rsidRPr="00674551">
        <w:rPr>
          <w:rFonts w:ascii="Times New Roman" w:hAnsi="Times New Roman" w:cs="Times New Roman"/>
          <w:color w:val="FF2F92"/>
          <w:sz w:val="32"/>
          <w:szCs w:val="32"/>
        </w:rPr>
        <w:t>Terms &amp; Conditions - Bridal Makeup Bookings</w:t>
      </w:r>
    </w:p>
    <w:p w14:paraId="32F9AB62" w14:textId="77777777" w:rsidR="00120293" w:rsidRPr="00674551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  <w:sz w:val="32"/>
          <w:szCs w:val="32"/>
        </w:rPr>
      </w:pPr>
    </w:p>
    <w:p w14:paraId="2F30AA77" w14:textId="77777777" w:rsidR="00120293" w:rsidRPr="00C069D5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C069D5">
        <w:rPr>
          <w:rFonts w:ascii="Times New Roman" w:hAnsi="Times New Roman" w:cs="Times New Roman"/>
          <w:b/>
          <w:bCs/>
          <w:color w:val="000000" w:themeColor="text1"/>
        </w:rPr>
        <w:t>Deposits</w:t>
      </w:r>
    </w:p>
    <w:p w14:paraId="7908653A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take a £75 </w:t>
      </w:r>
      <w:proofErr w:type="spellStart"/>
      <w:r>
        <w:rPr>
          <w:rFonts w:ascii="Times New Roman" w:hAnsi="Times New Roman" w:cs="Times New Roman"/>
        </w:rPr>
        <w:t>non refundable</w:t>
      </w:r>
      <w:proofErr w:type="spellEnd"/>
      <w:r>
        <w:rPr>
          <w:rFonts w:ascii="Times New Roman" w:hAnsi="Times New Roman" w:cs="Times New Roman"/>
        </w:rPr>
        <w:t xml:space="preserve"> deposit at the time of booking to confirm your wedding date.</w:t>
      </w:r>
    </w:p>
    <w:p w14:paraId="522065A5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prepayment for your bridal trial and the payment is deducted from the final amount</w:t>
      </w:r>
    </w:p>
    <w:p w14:paraId="3FE84348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due.</w:t>
      </w:r>
    </w:p>
    <w:p w14:paraId="4C6A00EA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wedding date is only reserved once the client has pre-paid the £75 non-refundable trial</w:t>
      </w:r>
    </w:p>
    <w:p w14:paraId="19B1F018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fee.</w:t>
      </w:r>
    </w:p>
    <w:p w14:paraId="5A548F73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Paying this deposit is your agreement to my Terms and Conditions.</w:t>
      </w:r>
    </w:p>
    <w:p w14:paraId="79101A9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pre-payment of the trial, the wedding is then secured until 24 hours after the trial</w:t>
      </w:r>
    </w:p>
    <w:p w14:paraId="79D94807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itself.</w:t>
      </w:r>
    </w:p>
    <w:p w14:paraId="1FAD3CD7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03C72A" w14:textId="77777777" w:rsidR="00120293" w:rsidRPr="00C069D5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069D5">
        <w:rPr>
          <w:rFonts w:ascii="Times New Roman" w:hAnsi="Times New Roman" w:cs="Times New Roman"/>
          <w:b/>
          <w:bCs/>
        </w:rPr>
        <w:t>Bridal Trials</w:t>
      </w:r>
    </w:p>
    <w:p w14:paraId="2FFC85E7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packages include a trial for the bride only, however, trials for other bridal party members</w:t>
      </w:r>
    </w:p>
    <w:p w14:paraId="05A9BB2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be added on for an extra fee of £50pp.</w:t>
      </w:r>
    </w:p>
    <w:p w14:paraId="5B7C63AF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me if you wish to add on extra trials for other members of the bridal party.</w:t>
      </w:r>
    </w:p>
    <w:p w14:paraId="4E091F18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for any reason you are not satisfied with your bridal trial and choose not to go forward with</w:t>
      </w:r>
    </w:p>
    <w:p w14:paraId="4EFAB27C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booking, no further fees will be charged.</w:t>
      </w:r>
    </w:p>
    <w:p w14:paraId="029E25ED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decide to go ahead with the wedding booking, a 50% deposit is payable at the trial and</w:t>
      </w:r>
    </w:p>
    <w:p w14:paraId="0821B7A3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remaining balance is payable 4 weeks before the wedding.</w:t>
      </w:r>
    </w:p>
    <w:p w14:paraId="108EA716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deposit is not paid within 24 hours of the trial, your wedding date will be made</w:t>
      </w:r>
    </w:p>
    <w:p w14:paraId="4BACAA4F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for other brides to book.</w:t>
      </w:r>
    </w:p>
    <w:p w14:paraId="3A0E738D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73B818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Payments</w:t>
      </w:r>
    </w:p>
    <w:p w14:paraId="0D6A62B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payment is due 4 weeks before the wedding.</w:t>
      </w:r>
    </w:p>
    <w:p w14:paraId="4558B7FA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Failure to pay the fee within the stated time will result in your wedding date being released,</w:t>
      </w:r>
    </w:p>
    <w:p w14:paraId="7796DAF1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booking cancelled. All moneys paid from the client to the company at this point</w:t>
      </w:r>
    </w:p>
    <w:p w14:paraId="715A49A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retained by the company, and not refunded.</w:t>
      </w:r>
    </w:p>
    <w:p w14:paraId="2FC99B6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wedding date is within 4 weeks of enquiry, full payment is due at the time of</w:t>
      </w:r>
    </w:p>
    <w:p w14:paraId="645BE714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enquiry/booking.</w:t>
      </w:r>
    </w:p>
    <w:p w14:paraId="34BCE59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Lash application is included in the price of the makeup service, there is no reduction in price</w:t>
      </w:r>
    </w:p>
    <w:p w14:paraId="4DC0F7AC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any makeup service if they are declined.</w:t>
      </w:r>
    </w:p>
    <w:p w14:paraId="7EEA5A32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9332C3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Cancellation charges</w:t>
      </w:r>
    </w:p>
    <w:p w14:paraId="4D0F53C2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sometimes your requirements may change, I will do my utmost to</w:t>
      </w:r>
    </w:p>
    <w:p w14:paraId="600D092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accommodate the changes you wish to make.</w:t>
      </w:r>
    </w:p>
    <w:p w14:paraId="6F23EDAF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 may reschedule a bridal makeup trial at any point, however a trial cancelled with</w:t>
      </w:r>
    </w:p>
    <w:p w14:paraId="50624357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48 hours’ notice will be charged the full cost of the trial £75.</w:t>
      </w:r>
    </w:p>
    <w:p w14:paraId="64BE48A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 may cancel the wedding booking at any point in writing.</w:t>
      </w:r>
    </w:p>
    <w:p w14:paraId="72F72083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 Jane Make-up Artist will be under no obligation to refund any money paid up until</w:t>
      </w:r>
    </w:p>
    <w:p w14:paraId="0DA7319C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of cancellation, however the client will not be liable for any further payments.</w:t>
      </w:r>
    </w:p>
    <w:p w14:paraId="6226F66D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All payments are non-refundable/transferrable:</w:t>
      </w:r>
    </w:p>
    <w:p w14:paraId="0BC89BC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cancel your trial or wedding date after having paid the deposit or full balance,</w:t>
      </w:r>
    </w:p>
    <w:p w14:paraId="2A0BDAA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not be refunded as that date and your makeup artist will have been reserved on</w:t>
      </w:r>
    </w:p>
    <w:p w14:paraId="23D04AE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dates for you, resulting in loss of earnings.</w:t>
      </w:r>
    </w:p>
    <w:p w14:paraId="08D75585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strongly advised that you take out wedding or event insurance to cover you against any</w:t>
      </w:r>
    </w:p>
    <w:p w14:paraId="47F8869D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adverse situations.</w:t>
      </w:r>
    </w:p>
    <w:p w14:paraId="245110D3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FF35AF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BB5BE8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Cancelation of the booking by myself</w:t>
      </w:r>
    </w:p>
    <w:p w14:paraId="77C1AB3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unlikely event that I am unable to make your wedding appointment due to personal</w:t>
      </w:r>
    </w:p>
    <w:p w14:paraId="5BD3732A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emergency, severe weather conditions or severe illness you will be refunded any fees paid.</w:t>
      </w:r>
    </w:p>
    <w:p w14:paraId="59F60605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51E002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0B7FAC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Accommodation</w:t>
      </w:r>
    </w:p>
    <w:p w14:paraId="722DC63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Bookings which necessitate a very early start time or travel over a certain distance may</w:t>
      </w:r>
    </w:p>
    <w:p w14:paraId="611B33C7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 overnight accommodation the night before your wedding, to ensure a fresh start on</w:t>
      </w:r>
    </w:p>
    <w:p w14:paraId="6B9E51DA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day. Accommodation expenses will be discussed and agreed during the booking process.</w:t>
      </w:r>
    </w:p>
    <w:p w14:paraId="33B6FC0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Preferential rates can often be secured for both guests and staff at your venue.</w:t>
      </w:r>
    </w:p>
    <w:p w14:paraId="0DEE63BF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753E67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Allergies</w:t>
      </w:r>
    </w:p>
    <w:p w14:paraId="65E7A8B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client’s responsibility to inform me of any allergies, medical conditions or</w:t>
      </w:r>
    </w:p>
    <w:p w14:paraId="03416B2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sensitivities. All brushes and makeup products are kept sanitary and are sanitised between</w:t>
      </w:r>
    </w:p>
    <w:p w14:paraId="7FB765E4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makeup application. Any skin condition should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reported me prior to makeup</w:t>
      </w:r>
    </w:p>
    <w:p w14:paraId="39CCCFAC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and, if need be, a sample test of makeup may be performed on the skin to test</w:t>
      </w:r>
    </w:p>
    <w:p w14:paraId="0147BD0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reaction. Client(s) </w:t>
      </w:r>
      <w:proofErr w:type="gramStart"/>
      <w:r>
        <w:rPr>
          <w:rFonts w:ascii="Times New Roman" w:hAnsi="Times New Roman" w:cs="Times New Roman"/>
        </w:rPr>
        <w:t>agree</w:t>
      </w:r>
      <w:proofErr w:type="gramEnd"/>
      <w:r>
        <w:rPr>
          <w:rFonts w:ascii="Times New Roman" w:hAnsi="Times New Roman" w:cs="Times New Roman"/>
        </w:rPr>
        <w:t xml:space="preserve"> to release the makeup artist from liability for any skin complications</w:t>
      </w:r>
    </w:p>
    <w:p w14:paraId="382A4F5D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allergic reactions.</w:t>
      </w:r>
    </w:p>
    <w:p w14:paraId="4A337CA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reserve the right to cancel all and any previously agreed services to the client should the</w:t>
      </w:r>
    </w:p>
    <w:p w14:paraId="3440E343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client</w:t>
      </w:r>
      <w:proofErr w:type="gramEnd"/>
      <w:r>
        <w:rPr>
          <w:rFonts w:ascii="Times New Roman" w:hAnsi="Times New Roman" w:cs="Times New Roman"/>
        </w:rPr>
        <w:t xml:space="preserve"> develop or already have a transmitted infection or sickness including but not limited to</w:t>
      </w:r>
    </w:p>
    <w:p w14:paraId="385B52B6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skin disease, skin infection or similar up to the day of the event. In these and similar</w:t>
      </w:r>
    </w:p>
    <w:p w14:paraId="2280F400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situations there will be no refund for services booked.</w:t>
      </w:r>
    </w:p>
    <w:p w14:paraId="481D5C5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6C8C96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Photography &amp; Use of Photos</w:t>
      </w:r>
    </w:p>
    <w:p w14:paraId="445A308E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 agrees that the company may use any photography for publicity purposes which</w:t>
      </w:r>
    </w:p>
    <w:p w14:paraId="53059E2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but are not limited to the makeup artists website and social media pages.</w:t>
      </w:r>
    </w:p>
    <w:p w14:paraId="19917E49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A685DD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Smoking</w:t>
      </w:r>
    </w:p>
    <w:p w14:paraId="786A7D32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Smoking is not permitted during your appointment.</w:t>
      </w:r>
    </w:p>
    <w:p w14:paraId="2851E891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53D0D3" w14:textId="77777777" w:rsidR="00120293" w:rsidRPr="00526058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Pets</w:t>
      </w:r>
    </w:p>
    <w:p w14:paraId="4F7F19CD" w14:textId="77777777" w:rsidR="00120293" w:rsidRDefault="00120293" w:rsidP="0012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makeup artist is travelling to your home to conduct an appointment pets must be kept</w:t>
      </w:r>
    </w:p>
    <w:p w14:paraId="5A0D9D92" w14:textId="77777777" w:rsidR="00120293" w:rsidRDefault="00120293" w:rsidP="00120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another room so the artist can work free of distraction.</w:t>
      </w:r>
    </w:p>
    <w:p w14:paraId="5762CA8C" w14:textId="77777777" w:rsidR="00120293" w:rsidRDefault="00120293" w:rsidP="00120293">
      <w:pPr>
        <w:rPr>
          <w:rFonts w:ascii="Times New Roman" w:hAnsi="Times New Roman" w:cs="Times New Roman"/>
        </w:rPr>
      </w:pPr>
    </w:p>
    <w:p w14:paraId="040134E7" w14:textId="77777777" w:rsidR="00120293" w:rsidRDefault="00120293" w:rsidP="00120293">
      <w:pPr>
        <w:rPr>
          <w:rFonts w:ascii="Times New Roman" w:hAnsi="Times New Roman" w:cs="Times New Roman"/>
        </w:rPr>
      </w:pPr>
    </w:p>
    <w:p w14:paraId="3D5745CE" w14:textId="77777777" w:rsidR="00120293" w:rsidRPr="00674551" w:rsidRDefault="00120293" w:rsidP="00120293">
      <w:pPr>
        <w:rPr>
          <w:rFonts w:ascii="Times New Roman" w:hAnsi="Times New Roman" w:cs="Times New Roman"/>
          <w:color w:val="000000" w:themeColor="text1"/>
        </w:rPr>
      </w:pPr>
      <w:r w:rsidRPr="00674551">
        <w:rPr>
          <w:rFonts w:ascii="Times New Roman" w:hAnsi="Times New Roman" w:cs="Times New Roman"/>
          <w:color w:val="000000" w:themeColor="text1"/>
        </w:rPr>
        <w:t>Completing the below booking form and paying a deposit is your agreement to our terms and conditions.</w:t>
      </w:r>
    </w:p>
    <w:p w14:paraId="6371C39D" w14:textId="77777777" w:rsidR="00120293" w:rsidRDefault="00120293"/>
    <w:sectPr w:rsidR="00120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3"/>
    <w:rsid w:val="001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4CC20"/>
  <w15:chartTrackingRefBased/>
  <w15:docId w15:val="{094F86F1-8F02-A74E-A57F-2806771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Cole</dc:creator>
  <cp:keywords/>
  <dc:description/>
  <cp:lastModifiedBy/>
  <cp:revision>1</cp:revision>
  <dcterms:created xsi:type="dcterms:W3CDTF">2022-07-04T13:09:00Z</dcterms:created>
</cp:coreProperties>
</file>